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266" w:type="dxa"/>
        <w:tblLook w:val="04A0" w:firstRow="1" w:lastRow="0" w:firstColumn="1" w:lastColumn="0" w:noHBand="0" w:noVBand="1"/>
      </w:tblPr>
      <w:tblGrid>
        <w:gridCol w:w="960"/>
        <w:gridCol w:w="6400"/>
        <w:gridCol w:w="1940"/>
        <w:gridCol w:w="2006"/>
        <w:gridCol w:w="960"/>
      </w:tblGrid>
      <w:tr w:rsidR="003F6276" w:rsidRPr="003F6276" w14:paraId="66B4BD27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B8D1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sl. No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247D" w14:textId="77777777" w:rsidR="003F6276" w:rsidRPr="003F6276" w:rsidRDefault="003F6276" w:rsidP="007B6BD2">
            <w:pPr>
              <w:pStyle w:val="NoSpacing"/>
              <w:rPr>
                <w:b/>
                <w:bCs/>
                <w:color w:val="FF0000"/>
                <w:lang w:eastAsia="en-IN"/>
              </w:rPr>
            </w:pPr>
            <w:r w:rsidRPr="003F6276">
              <w:rPr>
                <w:b/>
                <w:bCs/>
                <w:color w:val="FF0000"/>
                <w:lang w:eastAsia="en-IN"/>
              </w:rPr>
              <w:t>Description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1CDE3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timing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46EAE" w14:textId="77777777" w:rsidR="003F6276" w:rsidRPr="003F6276" w:rsidRDefault="003F6276" w:rsidP="007B6BD2">
            <w:pPr>
              <w:pStyle w:val="NoSpacing"/>
              <w:rPr>
                <w:b/>
                <w:bCs/>
                <w:color w:val="FF0000"/>
                <w:u w:val="single"/>
                <w:lang w:eastAsia="en-IN"/>
              </w:rPr>
            </w:pPr>
            <w:r w:rsidRPr="003F6276">
              <w:rPr>
                <w:b/>
                <w:bCs/>
                <w:color w:val="FF0000"/>
                <w:u w:val="single"/>
                <w:lang w:eastAsia="en-IN"/>
              </w:rPr>
              <w:t>points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F4A9" w14:textId="77777777" w:rsidR="003F6276" w:rsidRPr="003F6276" w:rsidRDefault="003F6276" w:rsidP="007B6BD2">
            <w:pPr>
              <w:pStyle w:val="NoSpacing"/>
              <w:rPr>
                <w:b/>
                <w:bCs/>
                <w:color w:val="FF0000"/>
                <w:u w:val="single"/>
                <w:lang w:eastAsia="en-IN"/>
              </w:rPr>
            </w:pPr>
          </w:p>
        </w:tc>
      </w:tr>
      <w:tr w:rsidR="003F6276" w:rsidRPr="003F6276" w14:paraId="47F1ED95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F21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4649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wakeup early in the morning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C3B6E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6:15 am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DC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3AEB3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40B9A5D4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43DD4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B98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Tooth brushing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6EE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6:30 am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25B4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644D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3EEAD67D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B9746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3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296E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toilet going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21F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7:15 am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6F3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2706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091B786B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3E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4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6EC3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take bathing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E325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7:45 am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ADAD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9846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3B11E69E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632E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5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D266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school going properly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621A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7:55 am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17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8D92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6D46CDE1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74D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6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EEE4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studying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531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min 2.5 hrs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0815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B5DE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65A9C61A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257A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7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B9328" w14:textId="32D00652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doing yoga/ exercise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5D92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min 1 hr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5D36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E325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1DCDDD8F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1AE1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8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39C5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proofErr w:type="spellStart"/>
            <w:r w:rsidRPr="003F6276">
              <w:rPr>
                <w:lang w:eastAsia="en-IN"/>
              </w:rPr>
              <w:t>prperly</w:t>
            </w:r>
            <w:proofErr w:type="spellEnd"/>
            <w:r w:rsidRPr="003F6276">
              <w:rPr>
                <w:lang w:eastAsia="en-IN"/>
              </w:rPr>
              <w:t xml:space="preserve"> eating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20CFD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within 10 mins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1842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675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4DFA0856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98612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9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598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behavioural good things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372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F26C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E5E4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5AAA187F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A10A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AF4A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house keeping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544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20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719E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2BB54741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AAEF5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11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B948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helping to mother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D58D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4642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291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5F725D35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5CE8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12</w:t>
            </w: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1761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going to bed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5E20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before 9:00 pm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98E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0F9F7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64704E6F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AA59" w14:textId="77777777" w:rsidR="003F6276" w:rsidRPr="003F6276" w:rsidRDefault="003F6276" w:rsidP="007B6B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9E7FB" w14:textId="77777777" w:rsidR="003F6276" w:rsidRPr="003F6276" w:rsidRDefault="003F6276" w:rsidP="007B6B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653F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total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9EC4B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BAE3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  <w:tr w:rsidR="003F6276" w:rsidRPr="003F6276" w14:paraId="05F01A0D" w14:textId="77777777" w:rsidTr="003F6276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C77" w14:textId="77777777" w:rsidR="003F6276" w:rsidRPr="003F6276" w:rsidRDefault="003F6276" w:rsidP="007B6B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6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5989" w14:textId="77777777" w:rsidR="003F6276" w:rsidRPr="003F6276" w:rsidRDefault="003F6276" w:rsidP="007B6BD2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C17A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proofErr w:type="spellStart"/>
            <w:r w:rsidRPr="003F6276">
              <w:rPr>
                <w:lang w:eastAsia="en-IN"/>
              </w:rPr>
              <w:t>Maanu</w:t>
            </w:r>
            <w:proofErr w:type="spellEnd"/>
            <w:r w:rsidRPr="003F6276">
              <w:rPr>
                <w:lang w:eastAsia="en-IN"/>
              </w:rPr>
              <w:t xml:space="preserve"> scored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1D98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  <w:r w:rsidRPr="003F6276">
              <w:rPr>
                <w:lang w:eastAsia="en-IN"/>
              </w:rPr>
              <w:t>should be &gt;100 points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1381" w14:textId="77777777" w:rsidR="003F6276" w:rsidRPr="003F6276" w:rsidRDefault="003F6276" w:rsidP="007B6BD2">
            <w:pPr>
              <w:pStyle w:val="NoSpacing"/>
              <w:rPr>
                <w:lang w:eastAsia="en-IN"/>
              </w:rPr>
            </w:pPr>
          </w:p>
        </w:tc>
      </w:tr>
    </w:tbl>
    <w:p w14:paraId="30DB6F12" w14:textId="77777777" w:rsidR="003F6BF6" w:rsidRDefault="003F6BF6" w:rsidP="007B6BD2"/>
    <w:p w14:paraId="4403A782" w14:textId="77777777" w:rsidR="007B6BD2" w:rsidRDefault="007B6BD2" w:rsidP="007B6BD2"/>
    <w:p w14:paraId="16CB1A04" w14:textId="77777777" w:rsidR="007B6BD2" w:rsidRPr="007B6BD2" w:rsidRDefault="007B6BD2" w:rsidP="007B6BD2">
      <w:pPr>
        <w:shd w:val="clear" w:color="auto" w:fill="FFFFFF"/>
        <w:spacing w:after="0" w:line="336" w:lineRule="atLeast"/>
        <w:textAlignment w:val="baseline"/>
        <w:outlineLvl w:val="1"/>
        <w:rPr>
          <w:rFonts w:ascii="Poppins" w:eastAsia="Times New Roman" w:hAnsi="Poppins" w:cs="Poppins"/>
          <w:color w:val="000000"/>
          <w:sz w:val="53"/>
          <w:szCs w:val="53"/>
          <w:lang w:eastAsia="en-IN"/>
        </w:rPr>
      </w:pPr>
      <w:r w:rsidRPr="007B6BD2">
        <w:rPr>
          <w:rFonts w:ascii="Poppins" w:eastAsia="Times New Roman" w:hAnsi="Poppins" w:cs="Poppins"/>
          <w:b/>
          <w:bCs/>
          <w:color w:val="000000"/>
          <w:sz w:val="36"/>
          <w:szCs w:val="36"/>
          <w:bdr w:val="none" w:sz="0" w:space="0" w:color="auto" w:frame="1"/>
          <w:lang w:eastAsia="en-IN"/>
        </w:rPr>
        <w:t xml:space="preserve">29 States </w:t>
      </w:r>
      <w:proofErr w:type="gramStart"/>
      <w:r w:rsidRPr="007B6BD2">
        <w:rPr>
          <w:rFonts w:ascii="Poppins" w:eastAsia="Times New Roman" w:hAnsi="Poppins" w:cs="Poppins"/>
          <w:b/>
          <w:bCs/>
          <w:color w:val="000000"/>
          <w:sz w:val="36"/>
          <w:szCs w:val="36"/>
          <w:bdr w:val="none" w:sz="0" w:space="0" w:color="auto" w:frame="1"/>
          <w:lang w:eastAsia="en-IN"/>
        </w:rPr>
        <w:t>Of</w:t>
      </w:r>
      <w:proofErr w:type="gramEnd"/>
      <w:r w:rsidRPr="007B6BD2">
        <w:rPr>
          <w:rFonts w:ascii="Poppins" w:eastAsia="Times New Roman" w:hAnsi="Poppins" w:cs="Poppins"/>
          <w:b/>
          <w:bCs/>
          <w:color w:val="000000"/>
          <w:sz w:val="36"/>
          <w:szCs w:val="36"/>
          <w:bdr w:val="none" w:sz="0" w:space="0" w:color="auto" w:frame="1"/>
          <w:lang w:eastAsia="en-IN"/>
        </w:rPr>
        <w:t xml:space="preserve"> India and their Capitals And Language:</w:t>
      </w:r>
    </w:p>
    <w:p w14:paraId="08B1D350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  <w:r w:rsidRPr="007B6BD2"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  <w:t>Here is the list of</w:t>
      </w:r>
      <w:r w:rsidRPr="007B6BD2">
        <w:rPr>
          <w:rFonts w:ascii="Arial" w:eastAsia="Times New Roman" w:hAnsi="Arial" w:cs="Arial"/>
          <w:b/>
          <w:bCs/>
          <w:color w:val="666666"/>
          <w:sz w:val="26"/>
          <w:szCs w:val="26"/>
          <w:lang w:eastAsia="en-IN"/>
        </w:rPr>
        <w:t xml:space="preserve"> 29 States </w:t>
      </w:r>
      <w:proofErr w:type="gramStart"/>
      <w:r w:rsidRPr="007B6BD2">
        <w:rPr>
          <w:rFonts w:ascii="Arial" w:eastAsia="Times New Roman" w:hAnsi="Arial" w:cs="Arial"/>
          <w:b/>
          <w:bCs/>
          <w:color w:val="666666"/>
          <w:sz w:val="26"/>
          <w:szCs w:val="26"/>
          <w:lang w:eastAsia="en-IN"/>
        </w:rPr>
        <w:t>Of</w:t>
      </w:r>
      <w:proofErr w:type="gramEnd"/>
      <w:r w:rsidRPr="007B6BD2">
        <w:rPr>
          <w:rFonts w:ascii="Arial" w:eastAsia="Times New Roman" w:hAnsi="Arial" w:cs="Arial"/>
          <w:b/>
          <w:bCs/>
          <w:color w:val="666666"/>
          <w:sz w:val="26"/>
          <w:szCs w:val="26"/>
          <w:lang w:eastAsia="en-IN"/>
        </w:rPr>
        <w:t xml:space="preserve"> India And Their Capitals, </w:t>
      </w:r>
      <w:r w:rsidRPr="007B6BD2"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  <w:t>and their official languages:</w:t>
      </w:r>
    </w:p>
    <w:p w14:paraId="5BE8D29E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1E5001EE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477A2B36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731F2AB1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0E813527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0522FB97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562A45AE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170EE40F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60B9B3CA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79148174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689620DA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13A3101A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27E93184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5967537D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10B24B48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23E1CA25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3ADB6421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5F50DFE5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68897101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3E1D90C3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3FBB893B" w14:textId="77777777" w:rsid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bdr w:val="none" w:sz="0" w:space="0" w:color="auto" w:frame="1"/>
          <w:lang w:eastAsia="en-IN"/>
        </w:rPr>
      </w:pPr>
    </w:p>
    <w:p w14:paraId="5D3B08C7" w14:textId="77777777" w:rsidR="007B6BD2" w:rsidRPr="007B6BD2" w:rsidRDefault="007B6BD2" w:rsidP="007B6BD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IN"/>
        </w:rPr>
      </w:pPr>
    </w:p>
    <w:tbl>
      <w:tblPr>
        <w:tblW w:w="117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0"/>
        <w:gridCol w:w="5028"/>
        <w:gridCol w:w="2902"/>
      </w:tblGrid>
      <w:tr w:rsidR="007B6BD2" w:rsidRPr="007B6BD2" w14:paraId="6CE7C55E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045EF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en-IN"/>
              </w:rPr>
              <w:lastRenderedPageBreak/>
              <w:t>State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BBAE01" w14:textId="77777777" w:rsidR="007B6BD2" w:rsidRPr="007B6BD2" w:rsidRDefault="007B6BD2" w:rsidP="007B6BD2">
            <w:pPr>
              <w:rPr>
                <w:b/>
                <w:bCs/>
                <w:sz w:val="28"/>
                <w:szCs w:val="28"/>
                <w:lang w:eastAsia="en-IN"/>
              </w:rPr>
            </w:pPr>
            <w:r w:rsidRPr="007B6BD2">
              <w:rPr>
                <w:b/>
                <w:bCs/>
                <w:sz w:val="28"/>
                <w:szCs w:val="28"/>
                <w:lang w:eastAsia="en-IN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0F1D6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lang w:eastAsia="en-IN"/>
              </w:rPr>
            </w:pPr>
            <w:r w:rsidRPr="007B6BD2">
              <w:rPr>
                <w:rFonts w:ascii="Arial" w:eastAsia="Times New Roman" w:hAnsi="Arial" w:cs="Arial"/>
                <w:b/>
                <w:bCs/>
                <w:color w:val="666666"/>
                <w:lang w:eastAsia="en-IN"/>
              </w:rPr>
              <w:t>Official language</w:t>
            </w:r>
          </w:p>
        </w:tc>
      </w:tr>
      <w:tr w:rsidR="007B6BD2" w:rsidRPr="007B6BD2" w14:paraId="50EBA4E5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8B95E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Andhra Pradesh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0237A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Amaravati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1DC3C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Telugu</w:t>
            </w:r>
          </w:p>
        </w:tc>
      </w:tr>
      <w:tr w:rsidR="007B6BD2" w:rsidRPr="007B6BD2" w14:paraId="33F1AAE3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21C09A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Arunachal Pradesh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E6C4D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Itanagar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1B21F0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</w:t>
            </w:r>
          </w:p>
        </w:tc>
      </w:tr>
      <w:tr w:rsidR="007B6BD2" w:rsidRPr="007B6BD2" w14:paraId="1A57C36E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3590D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Assam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037CA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Dispur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D1CAA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Assamese</w:t>
            </w:r>
          </w:p>
        </w:tc>
      </w:tr>
      <w:tr w:rsidR="007B6BD2" w:rsidRPr="007B6BD2" w14:paraId="7CD21703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F1223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Bihar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B386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Patna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6EC03F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49F6B2D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C9BE09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Chhattisgarh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8C212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Raipur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DFE23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Chhattisgarhi</w:t>
            </w:r>
          </w:p>
        </w:tc>
      </w:tr>
      <w:tr w:rsidR="007B6BD2" w:rsidRPr="007B6BD2" w14:paraId="79872A8D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37F844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Goa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3BFC7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Panaji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51C1D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Konkani</w:t>
            </w:r>
          </w:p>
        </w:tc>
      </w:tr>
      <w:tr w:rsidR="007B6BD2" w:rsidRPr="007B6BD2" w14:paraId="4CCD095B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78594F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Gujarat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070FB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Gandhinagar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F33F3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Gujarati</w:t>
            </w:r>
          </w:p>
        </w:tc>
      </w:tr>
      <w:tr w:rsidR="007B6BD2" w:rsidRPr="007B6BD2" w14:paraId="45BDA79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ECC2D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Haryana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FCC48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Chandigarh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0CF91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Haryanvi</w:t>
            </w:r>
          </w:p>
        </w:tc>
      </w:tr>
      <w:tr w:rsidR="007B6BD2" w:rsidRPr="007B6BD2" w14:paraId="0E641A2F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D37F29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Himachal Pradesh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C214E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Shimla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A9711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6900B944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4D319A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Jammu and Kashmir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74A11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18"/>
                <w:szCs w:val="18"/>
                <w:bdr w:val="none" w:sz="0" w:space="0" w:color="auto" w:frame="1"/>
                <w:lang w:eastAsia="en-IN"/>
              </w:rPr>
              <w:t>Srinagar in summer and Jammu in winter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A548F0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Urdu</w:t>
            </w:r>
          </w:p>
        </w:tc>
      </w:tr>
      <w:tr w:rsidR="007B6BD2" w:rsidRPr="007B6BD2" w14:paraId="343CF844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D053D9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Jharkhand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2D861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Ranchi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7F286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23B956F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0D192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Karnataka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8BB05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Bengaluru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F896A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Kannada</w:t>
            </w:r>
          </w:p>
        </w:tc>
      </w:tr>
      <w:tr w:rsidR="007B6BD2" w:rsidRPr="007B6BD2" w14:paraId="1485786C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4A460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Kerala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6E586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Trivandrum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41848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Malayalam</w:t>
            </w:r>
          </w:p>
        </w:tc>
      </w:tr>
      <w:tr w:rsidR="007B6BD2" w:rsidRPr="007B6BD2" w14:paraId="213E7DC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69911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Madhya Pradesh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F0E31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Bhopal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45F11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66C74036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6C429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Maharashtra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445C8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Mumbai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9E524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Marathi</w:t>
            </w:r>
          </w:p>
        </w:tc>
      </w:tr>
      <w:tr w:rsidR="007B6BD2" w:rsidRPr="007B6BD2" w14:paraId="1BE4AE6D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F7505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Manipur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D171E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Imphal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0B2DB0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Manipuri</w:t>
            </w:r>
          </w:p>
        </w:tc>
      </w:tr>
      <w:tr w:rsidR="007B6BD2" w:rsidRPr="007B6BD2" w14:paraId="4F34A352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045E3F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Meghalaya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A057C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Shillong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542C50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</w:t>
            </w:r>
          </w:p>
        </w:tc>
      </w:tr>
      <w:tr w:rsidR="007B6BD2" w:rsidRPr="007B6BD2" w14:paraId="512A336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6A6BB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Mizoram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B31DA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Aizawl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8659A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Mizo</w:t>
            </w:r>
          </w:p>
        </w:tc>
      </w:tr>
      <w:tr w:rsidR="007B6BD2" w:rsidRPr="007B6BD2" w14:paraId="46F9BD80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03118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Nagaland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C3F50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Kohima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9B117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</w:t>
            </w:r>
          </w:p>
        </w:tc>
      </w:tr>
      <w:tr w:rsidR="007B6BD2" w:rsidRPr="007B6BD2" w14:paraId="44C7D8B7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E7A4F9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Odisha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B0DD9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Bhubaneswar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32C54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Oriya</w:t>
            </w:r>
          </w:p>
        </w:tc>
      </w:tr>
      <w:tr w:rsidR="007B6BD2" w:rsidRPr="007B6BD2" w14:paraId="07776124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D1B1B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Punjab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9C373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Chandigarh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FE07A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Punjabi</w:t>
            </w:r>
          </w:p>
        </w:tc>
      </w:tr>
      <w:tr w:rsidR="007B6BD2" w:rsidRPr="007B6BD2" w14:paraId="02969D21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D657A8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Rajasthan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ED76A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Jaipur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ED244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15028DEC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16B7E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Sikkim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9A0C9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Gangtok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E29889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Nepali</w:t>
            </w:r>
          </w:p>
        </w:tc>
      </w:tr>
      <w:tr w:rsidR="007B6BD2" w:rsidRPr="007B6BD2" w14:paraId="6ABE3D7E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0B5B8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lastRenderedPageBreak/>
              <w:t>Tamil Nadu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C2CD6A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Chennai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4F3C04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Tamil</w:t>
            </w:r>
          </w:p>
        </w:tc>
      </w:tr>
      <w:tr w:rsidR="007B6BD2" w:rsidRPr="007B6BD2" w14:paraId="48E8F712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49F50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Telangana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49B06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Hyderabad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008B3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Telugu, Urdu</w:t>
            </w:r>
          </w:p>
        </w:tc>
      </w:tr>
      <w:tr w:rsidR="007B6BD2" w:rsidRPr="007B6BD2" w14:paraId="50167041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5B5BC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Tripura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DC02B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Agartala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61B74B" w14:textId="77777777" w:rsidR="007B6BD2" w:rsidRPr="007B6BD2" w:rsidRDefault="007B6BD2" w:rsidP="007B6BD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Bengali</w:t>
            </w:r>
          </w:p>
          <w:p w14:paraId="65C19FA5" w14:textId="77777777" w:rsidR="007B6BD2" w:rsidRPr="007B6BD2" w:rsidRDefault="007B6BD2" w:rsidP="007B6BD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and Kokborok</w:t>
            </w:r>
          </w:p>
        </w:tc>
      </w:tr>
      <w:tr w:rsidR="007B6BD2" w:rsidRPr="007B6BD2" w14:paraId="4A19A970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DD5C5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Uttar Pradesh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2CFABB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Lucknow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9BB27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64394B77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86085A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Uttarakhand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FB364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Dehradun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5EADAA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59BA32E9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11060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West Bengal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21D0D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Kolkata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55200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Bengali</w:t>
            </w:r>
          </w:p>
        </w:tc>
      </w:tr>
    </w:tbl>
    <w:p w14:paraId="573FFF57" w14:textId="77777777" w:rsidR="007B6BD2" w:rsidRPr="007B6BD2" w:rsidRDefault="007B6BD2" w:rsidP="007B6BD2">
      <w:pPr>
        <w:shd w:val="clear" w:color="auto" w:fill="FFFFFF"/>
        <w:spacing w:after="0" w:line="336" w:lineRule="atLeast"/>
        <w:textAlignment w:val="baseline"/>
        <w:outlineLvl w:val="1"/>
        <w:rPr>
          <w:rFonts w:ascii="Poppins" w:eastAsia="Times New Roman" w:hAnsi="Poppins" w:cs="Poppins"/>
          <w:color w:val="000000"/>
          <w:sz w:val="53"/>
          <w:szCs w:val="53"/>
          <w:lang w:eastAsia="en-IN"/>
        </w:rPr>
      </w:pPr>
      <w:r w:rsidRPr="007B6BD2">
        <w:rPr>
          <w:rFonts w:ascii="Poppins" w:eastAsia="Times New Roman" w:hAnsi="Poppins" w:cs="Poppins"/>
          <w:b/>
          <w:bCs/>
          <w:color w:val="000000"/>
          <w:sz w:val="36"/>
          <w:szCs w:val="36"/>
          <w:bdr w:val="none" w:sz="0" w:space="0" w:color="auto" w:frame="1"/>
          <w:lang w:eastAsia="en-IN"/>
        </w:rPr>
        <w:t>Union territories in India:</w:t>
      </w:r>
    </w:p>
    <w:tbl>
      <w:tblPr>
        <w:tblW w:w="117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053"/>
        <w:gridCol w:w="4976"/>
      </w:tblGrid>
      <w:tr w:rsidR="007B6BD2" w:rsidRPr="007B6BD2" w14:paraId="15572FF6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339F9F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en-IN"/>
              </w:rPr>
              <w:t>Union Territory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7F69A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en-IN"/>
              </w:rPr>
              <w:t>Capital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0441A5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b/>
                <w:bCs/>
                <w:color w:val="666666"/>
                <w:sz w:val="26"/>
                <w:szCs w:val="26"/>
                <w:lang w:eastAsia="en-IN"/>
              </w:rPr>
              <w:t>Official language</w:t>
            </w:r>
          </w:p>
        </w:tc>
      </w:tr>
      <w:tr w:rsidR="007B6BD2" w:rsidRPr="007B6BD2" w14:paraId="153A58EC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D79BC0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Andaman and Nicobar Islands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7EF51D" w14:textId="718F58F8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Port Blair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DFD46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English, Hindi</w:t>
            </w:r>
          </w:p>
        </w:tc>
      </w:tr>
      <w:tr w:rsidR="007B6BD2" w:rsidRPr="007B6BD2" w14:paraId="0C99122D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21E30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Chandigarh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FD0A15" w14:textId="2355127D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Chandigarh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7877CF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Punjabi</w:t>
            </w:r>
          </w:p>
        </w:tc>
      </w:tr>
      <w:tr w:rsidR="007B6BD2" w:rsidRPr="007B6BD2" w14:paraId="0114411F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5AF0E2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Dadra and Nagar Haveli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D7F235" w14:textId="11B30A92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Silvassa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73A88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Gujarati, Hindi</w:t>
            </w:r>
          </w:p>
        </w:tc>
      </w:tr>
      <w:tr w:rsidR="007B6BD2" w:rsidRPr="007B6BD2" w14:paraId="4F657920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2F71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Daman and Diu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9DE301" w14:textId="1CA94F9E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Daman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1A84C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English, Gujarati, Hindi, Konkani</w:t>
            </w:r>
          </w:p>
        </w:tc>
      </w:tr>
      <w:tr w:rsidR="007B6BD2" w:rsidRPr="007B6BD2" w14:paraId="31F97C46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E49393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Delhi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E24CE" w14:textId="26602C4D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New Delhi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D6A15E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Hindi</w:t>
            </w:r>
          </w:p>
        </w:tc>
      </w:tr>
      <w:tr w:rsidR="007B6BD2" w:rsidRPr="007B6BD2" w14:paraId="661BB386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215D33" w14:textId="52905FE3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Ladakh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014A36" w14:textId="07BB601C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Leh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88EDE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Ladakhi</w:t>
            </w:r>
          </w:p>
        </w:tc>
      </w:tr>
      <w:tr w:rsidR="007B6BD2" w:rsidRPr="007B6BD2" w14:paraId="4426367F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C2F837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Lakshadweep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B93C56" w14:textId="3A62C114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Kavaratti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4C675D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Malayalam</w:t>
            </w:r>
          </w:p>
        </w:tc>
      </w:tr>
      <w:tr w:rsidR="007B6BD2" w:rsidRPr="007B6BD2" w14:paraId="2C66AD8D" w14:textId="77777777" w:rsidTr="007B6BD2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058C91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Puducherry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EE55C4" w14:textId="7995EADD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Pondicherry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5D17CC" w14:textId="77777777" w:rsidR="007B6BD2" w:rsidRPr="007B6BD2" w:rsidRDefault="007B6BD2" w:rsidP="007B6BD2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6"/>
                <w:szCs w:val="26"/>
                <w:lang w:eastAsia="en-IN"/>
              </w:rPr>
            </w:pPr>
            <w:r w:rsidRPr="007B6BD2">
              <w:rPr>
                <w:rFonts w:ascii="Arial" w:eastAsia="Times New Roman" w:hAnsi="Arial" w:cs="Arial"/>
                <w:color w:val="666666"/>
                <w:sz w:val="26"/>
                <w:szCs w:val="26"/>
                <w:bdr w:val="none" w:sz="0" w:space="0" w:color="auto" w:frame="1"/>
                <w:lang w:eastAsia="en-IN"/>
              </w:rPr>
              <w:t>English, Tamil</w:t>
            </w:r>
          </w:p>
        </w:tc>
      </w:tr>
    </w:tbl>
    <w:p w14:paraId="7A1CB5CA" w14:textId="77777777" w:rsidR="007B6BD2" w:rsidRPr="007B6BD2" w:rsidRDefault="007B6BD2" w:rsidP="007B6BD2">
      <w:pPr>
        <w:shd w:val="clear" w:color="auto" w:fill="FFFFFF"/>
        <w:spacing w:after="420" w:line="240" w:lineRule="auto"/>
        <w:textAlignment w:val="baseline"/>
        <w:rPr>
          <w:rFonts w:ascii="Arial" w:eastAsia="Times New Roman" w:hAnsi="Arial" w:cs="Arial"/>
          <w:color w:val="666666"/>
          <w:sz w:val="26"/>
          <w:szCs w:val="26"/>
          <w:lang w:eastAsia="en-IN"/>
        </w:rPr>
      </w:pPr>
      <w:r w:rsidRPr="007B6BD2">
        <w:rPr>
          <w:rFonts w:ascii="Arial" w:eastAsia="Times New Roman" w:hAnsi="Arial" w:cs="Arial"/>
          <w:b/>
          <w:bCs/>
          <w:color w:val="666666"/>
          <w:sz w:val="36"/>
          <w:szCs w:val="36"/>
          <w:lang w:eastAsia="en-IN"/>
        </w:rPr>
        <w:t>Famous tourist spots in various states</w:t>
      </w:r>
    </w:p>
    <w:p w14:paraId="771C20BF" w14:textId="77777777" w:rsidR="007B6BD2" w:rsidRDefault="007B6BD2" w:rsidP="007B6BD2"/>
    <w:sectPr w:rsidR="007B6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25A7E"/>
    <w:multiLevelType w:val="hybridMultilevel"/>
    <w:tmpl w:val="968CE5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84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BF6"/>
    <w:rsid w:val="003F6276"/>
    <w:rsid w:val="003F6BF6"/>
    <w:rsid w:val="007B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626A2"/>
  <w15:chartTrackingRefBased/>
  <w15:docId w15:val="{6527F189-3EC7-4424-9BE8-AC0952F3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B6B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6276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B6BD2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7B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B6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3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krkrishna5386@gmail.com</dc:creator>
  <cp:keywords/>
  <dc:description/>
  <cp:lastModifiedBy>919445397549</cp:lastModifiedBy>
  <cp:revision>3</cp:revision>
  <dcterms:created xsi:type="dcterms:W3CDTF">2022-04-15T11:45:00Z</dcterms:created>
  <dcterms:modified xsi:type="dcterms:W3CDTF">2023-10-02T14:56:00Z</dcterms:modified>
</cp:coreProperties>
</file>