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8"/>
        <w:gridCol w:w="4050"/>
        <w:gridCol w:w="3240"/>
        <w:gridCol w:w="3150"/>
      </w:tblGrid>
      <w:tr w:rsidR="009050B2" w:rsidTr="008F426F">
        <w:tc>
          <w:tcPr>
            <w:tcW w:w="4858" w:type="dxa"/>
          </w:tcPr>
          <w:p w:rsidR="009050B2" w:rsidRPr="002342C6" w:rsidRDefault="009050B2" w:rsidP="009050B2">
            <w:pPr>
              <w:jc w:val="center"/>
              <w:rPr>
                <w:b/>
                <w:sz w:val="72"/>
                <w:szCs w:val="72"/>
              </w:rPr>
            </w:pPr>
            <w:r w:rsidRPr="002342C6">
              <w:rPr>
                <w:b/>
                <w:sz w:val="72"/>
                <w:szCs w:val="72"/>
              </w:rPr>
              <w:t>MEDICAMENT</w:t>
            </w:r>
          </w:p>
        </w:tc>
        <w:tc>
          <w:tcPr>
            <w:tcW w:w="4050" w:type="dxa"/>
          </w:tcPr>
          <w:p w:rsidR="009050B2" w:rsidRPr="002342C6" w:rsidRDefault="009050B2" w:rsidP="009050B2">
            <w:pPr>
              <w:jc w:val="center"/>
              <w:rPr>
                <w:b/>
                <w:sz w:val="72"/>
                <w:szCs w:val="72"/>
              </w:rPr>
            </w:pPr>
            <w:r w:rsidRPr="002342C6">
              <w:rPr>
                <w:b/>
                <w:sz w:val="72"/>
                <w:szCs w:val="72"/>
              </w:rPr>
              <w:t>DIMINEATA</w:t>
            </w:r>
          </w:p>
        </w:tc>
        <w:tc>
          <w:tcPr>
            <w:tcW w:w="3240" w:type="dxa"/>
          </w:tcPr>
          <w:p w:rsidR="009050B2" w:rsidRPr="002342C6" w:rsidRDefault="009050B2" w:rsidP="009050B2">
            <w:pPr>
              <w:jc w:val="center"/>
              <w:rPr>
                <w:b/>
                <w:sz w:val="72"/>
                <w:szCs w:val="72"/>
              </w:rPr>
            </w:pPr>
            <w:r w:rsidRPr="002342C6">
              <w:rPr>
                <w:b/>
                <w:sz w:val="72"/>
                <w:szCs w:val="72"/>
              </w:rPr>
              <w:t>PRANZ</w:t>
            </w:r>
          </w:p>
        </w:tc>
        <w:tc>
          <w:tcPr>
            <w:tcW w:w="3150" w:type="dxa"/>
          </w:tcPr>
          <w:p w:rsidR="009050B2" w:rsidRPr="002342C6" w:rsidRDefault="009050B2" w:rsidP="009050B2">
            <w:pPr>
              <w:jc w:val="center"/>
              <w:rPr>
                <w:b/>
                <w:sz w:val="72"/>
                <w:szCs w:val="72"/>
              </w:rPr>
            </w:pPr>
            <w:r w:rsidRPr="002342C6">
              <w:rPr>
                <w:b/>
                <w:sz w:val="72"/>
                <w:szCs w:val="72"/>
              </w:rPr>
              <w:t>SEARA</w:t>
            </w:r>
          </w:p>
        </w:tc>
      </w:tr>
      <w:tr w:rsidR="009050B2" w:rsidTr="008F426F">
        <w:tc>
          <w:tcPr>
            <w:tcW w:w="4858" w:type="dxa"/>
          </w:tcPr>
          <w:p w:rsidR="009050B2" w:rsidRPr="002342C6" w:rsidRDefault="005A70B5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DETRALEX</w:t>
            </w:r>
            <w:r w:rsidR="002342C6" w:rsidRPr="002342C6">
              <w:rPr>
                <w:sz w:val="56"/>
                <w:szCs w:val="56"/>
              </w:rPr>
              <w:t xml:space="preserve"> 1</w:t>
            </w:r>
            <w:r>
              <w:rPr>
                <w:sz w:val="56"/>
                <w:szCs w:val="56"/>
              </w:rPr>
              <w:t>0</w:t>
            </w:r>
            <w:r w:rsidR="002342C6" w:rsidRPr="002342C6">
              <w:rPr>
                <w:sz w:val="56"/>
                <w:szCs w:val="56"/>
              </w:rPr>
              <w:t>00</w:t>
            </w:r>
          </w:p>
        </w:tc>
        <w:tc>
          <w:tcPr>
            <w:tcW w:w="4050" w:type="dxa"/>
          </w:tcPr>
          <w:p w:rsidR="009050B2" w:rsidRPr="002342C6" w:rsidRDefault="009050B2" w:rsidP="009050B2">
            <w:pPr>
              <w:jc w:val="center"/>
              <w:rPr>
                <w:sz w:val="56"/>
                <w:szCs w:val="56"/>
              </w:rPr>
            </w:pPr>
            <w:r w:rsidRPr="002342C6">
              <w:rPr>
                <w:sz w:val="56"/>
                <w:szCs w:val="56"/>
              </w:rPr>
              <w:t>1</w:t>
            </w:r>
          </w:p>
        </w:tc>
        <w:tc>
          <w:tcPr>
            <w:tcW w:w="3240" w:type="dxa"/>
          </w:tcPr>
          <w:p w:rsidR="009050B2" w:rsidRPr="002342C6" w:rsidRDefault="00A61287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3150" w:type="dxa"/>
          </w:tcPr>
          <w:p w:rsidR="009050B2" w:rsidRPr="002342C6" w:rsidRDefault="00A61287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</w:tr>
      <w:tr w:rsidR="009050B2" w:rsidTr="008F426F">
        <w:tc>
          <w:tcPr>
            <w:tcW w:w="4858" w:type="dxa"/>
          </w:tcPr>
          <w:p w:rsidR="009050B2" w:rsidRPr="002342C6" w:rsidRDefault="005A70B5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TRIPLIXAM</w:t>
            </w:r>
          </w:p>
        </w:tc>
        <w:tc>
          <w:tcPr>
            <w:tcW w:w="4050" w:type="dxa"/>
          </w:tcPr>
          <w:p w:rsidR="009050B2" w:rsidRPr="002342C6" w:rsidRDefault="005A70B5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3240" w:type="dxa"/>
          </w:tcPr>
          <w:p w:rsidR="009050B2" w:rsidRPr="002342C6" w:rsidRDefault="00A61287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3150" w:type="dxa"/>
          </w:tcPr>
          <w:p w:rsidR="009050B2" w:rsidRPr="002342C6" w:rsidRDefault="00A61287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</w:tr>
      <w:tr w:rsidR="009050B2" w:rsidTr="008F426F">
        <w:tc>
          <w:tcPr>
            <w:tcW w:w="4858" w:type="dxa"/>
          </w:tcPr>
          <w:p w:rsidR="009050B2" w:rsidRPr="002342C6" w:rsidRDefault="005A70B5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CON COR</w:t>
            </w:r>
          </w:p>
        </w:tc>
        <w:tc>
          <w:tcPr>
            <w:tcW w:w="4050" w:type="dxa"/>
          </w:tcPr>
          <w:p w:rsidR="009050B2" w:rsidRPr="002342C6" w:rsidRDefault="005A70B5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3240" w:type="dxa"/>
          </w:tcPr>
          <w:p w:rsidR="009050B2" w:rsidRPr="002342C6" w:rsidRDefault="005A70B5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3150" w:type="dxa"/>
          </w:tcPr>
          <w:p w:rsidR="009050B2" w:rsidRPr="002342C6" w:rsidRDefault="00A61287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</w:tr>
      <w:tr w:rsidR="009050B2" w:rsidTr="008F426F">
        <w:tc>
          <w:tcPr>
            <w:tcW w:w="4858" w:type="dxa"/>
          </w:tcPr>
          <w:p w:rsidR="009050B2" w:rsidRPr="002342C6" w:rsidRDefault="005A70B5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MILURIT 200</w:t>
            </w:r>
          </w:p>
        </w:tc>
        <w:tc>
          <w:tcPr>
            <w:tcW w:w="4050" w:type="dxa"/>
          </w:tcPr>
          <w:p w:rsidR="009050B2" w:rsidRPr="002342C6" w:rsidRDefault="005A70B5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3240" w:type="dxa"/>
          </w:tcPr>
          <w:p w:rsidR="009050B2" w:rsidRPr="002342C6" w:rsidRDefault="00501485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3150" w:type="dxa"/>
          </w:tcPr>
          <w:p w:rsidR="009050B2" w:rsidRPr="002342C6" w:rsidRDefault="005A70B5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  <w:r w:rsidR="001E2B92" w:rsidRPr="002342C6">
              <w:rPr>
                <w:sz w:val="56"/>
                <w:szCs w:val="56"/>
              </w:rPr>
              <w:t xml:space="preserve"> </w:t>
            </w:r>
          </w:p>
        </w:tc>
      </w:tr>
      <w:tr w:rsidR="009050B2" w:rsidTr="008F426F">
        <w:tc>
          <w:tcPr>
            <w:tcW w:w="4858" w:type="dxa"/>
          </w:tcPr>
          <w:p w:rsidR="009050B2" w:rsidRPr="002342C6" w:rsidRDefault="005A70B5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SORTIS</w:t>
            </w:r>
          </w:p>
        </w:tc>
        <w:tc>
          <w:tcPr>
            <w:tcW w:w="4050" w:type="dxa"/>
          </w:tcPr>
          <w:p w:rsidR="009050B2" w:rsidRPr="002342C6" w:rsidRDefault="005A70B5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3240" w:type="dxa"/>
          </w:tcPr>
          <w:p w:rsidR="009050B2" w:rsidRPr="002342C6" w:rsidRDefault="00501485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3150" w:type="dxa"/>
          </w:tcPr>
          <w:p w:rsidR="009050B2" w:rsidRPr="002342C6" w:rsidRDefault="005A70B5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</w:tr>
      <w:tr w:rsidR="00CA1988" w:rsidTr="008F426F">
        <w:tc>
          <w:tcPr>
            <w:tcW w:w="4858" w:type="dxa"/>
          </w:tcPr>
          <w:p w:rsidR="00CA1988" w:rsidRDefault="00CA198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FOKUSIN 0,4</w:t>
            </w:r>
          </w:p>
        </w:tc>
        <w:tc>
          <w:tcPr>
            <w:tcW w:w="4050" w:type="dxa"/>
          </w:tcPr>
          <w:p w:rsidR="00CA1988" w:rsidRDefault="00CA1988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3240" w:type="dxa"/>
          </w:tcPr>
          <w:p w:rsidR="00CA1988" w:rsidRDefault="00CA1988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3150" w:type="dxa"/>
          </w:tcPr>
          <w:p w:rsidR="00CA1988" w:rsidRDefault="00CA1988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</w:tr>
      <w:tr w:rsidR="00CA1988" w:rsidTr="008F426F">
        <w:tc>
          <w:tcPr>
            <w:tcW w:w="4858" w:type="dxa"/>
          </w:tcPr>
          <w:p w:rsidR="00CA1988" w:rsidRDefault="00CA198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DUTASTERIDA 0,5</w:t>
            </w:r>
          </w:p>
        </w:tc>
        <w:tc>
          <w:tcPr>
            <w:tcW w:w="4050" w:type="dxa"/>
          </w:tcPr>
          <w:p w:rsidR="00CA1988" w:rsidRDefault="00CA1988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3240" w:type="dxa"/>
          </w:tcPr>
          <w:p w:rsidR="00CA1988" w:rsidRDefault="00CA1988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3150" w:type="dxa"/>
          </w:tcPr>
          <w:p w:rsidR="00CA1988" w:rsidRDefault="00CA1988" w:rsidP="009050B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bookmarkStart w:id="0" w:name="_GoBack"/>
        <w:bookmarkEnd w:id="0"/>
      </w:tr>
    </w:tbl>
    <w:p w:rsidR="00DD4D03" w:rsidRDefault="00DD4D03"/>
    <w:p w:rsidR="005A70B5" w:rsidRDefault="005A70B5"/>
    <w:p w:rsidR="005A70B5" w:rsidRDefault="005A70B5"/>
    <w:p w:rsidR="005A70B5" w:rsidRDefault="005A70B5"/>
    <w:p w:rsidR="005A70B5" w:rsidRDefault="005A70B5"/>
    <w:p w:rsidR="005A70B5" w:rsidRDefault="005A70B5"/>
    <w:p w:rsidR="005A70B5" w:rsidRDefault="005A70B5"/>
    <w:p w:rsidR="005A70B5" w:rsidRDefault="005A70B5"/>
    <w:p w:rsidR="005A70B5" w:rsidRDefault="005A70B5"/>
    <w:p w:rsidR="005A70B5" w:rsidRDefault="005A70B5"/>
    <w:p w:rsidR="005A70B5" w:rsidRDefault="005A70B5"/>
    <w:p w:rsidR="00DD4D03" w:rsidRDefault="00DD4D03"/>
    <w:p w:rsidR="00DD4D03" w:rsidRDefault="00DD4D03"/>
    <w:p w:rsidR="00DD4D03" w:rsidRPr="00DD4D03" w:rsidRDefault="00DD4D03" w:rsidP="00DD4D03">
      <w:pPr>
        <w:jc w:val="center"/>
        <w:rPr>
          <w:b/>
          <w:sz w:val="144"/>
          <w:szCs w:val="144"/>
          <w:u w:val="single"/>
        </w:rPr>
      </w:pPr>
      <w:r w:rsidRPr="00DD4D03">
        <w:rPr>
          <w:b/>
          <w:sz w:val="144"/>
          <w:szCs w:val="144"/>
          <w:u w:val="single"/>
        </w:rPr>
        <w:t>OCHII   !!!</w:t>
      </w:r>
    </w:p>
    <w:p w:rsidR="00DD4D03" w:rsidRDefault="00DD4D03"/>
    <w:p w:rsidR="00DD4D03" w:rsidRDefault="00DD4D03"/>
    <w:p w:rsidR="00DD4D03" w:rsidRDefault="00DD4D03"/>
    <w:p w:rsidR="00DD4D03" w:rsidRDefault="00DD4D03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471"/>
        <w:gridCol w:w="4029"/>
        <w:gridCol w:w="2552"/>
        <w:gridCol w:w="4394"/>
      </w:tblGrid>
      <w:tr w:rsidR="00DD4D03" w:rsidRPr="0040118E" w:rsidTr="00DD4D03">
        <w:tc>
          <w:tcPr>
            <w:tcW w:w="4471" w:type="dxa"/>
          </w:tcPr>
          <w:p w:rsidR="00DD4D03" w:rsidRPr="002342C6" w:rsidRDefault="00DD4D03" w:rsidP="00DD4D03">
            <w:pPr>
              <w:jc w:val="center"/>
              <w:rPr>
                <w:b/>
                <w:sz w:val="72"/>
                <w:szCs w:val="72"/>
              </w:rPr>
            </w:pPr>
            <w:r w:rsidRPr="002342C6">
              <w:rPr>
                <w:b/>
                <w:sz w:val="72"/>
                <w:szCs w:val="72"/>
              </w:rPr>
              <w:t>MEDICAMENT</w:t>
            </w:r>
          </w:p>
        </w:tc>
        <w:tc>
          <w:tcPr>
            <w:tcW w:w="4029" w:type="dxa"/>
          </w:tcPr>
          <w:p w:rsidR="00DD4D03" w:rsidRPr="002342C6" w:rsidRDefault="00DD4D03" w:rsidP="00DD4D03">
            <w:pPr>
              <w:jc w:val="center"/>
              <w:rPr>
                <w:b/>
                <w:sz w:val="72"/>
                <w:szCs w:val="72"/>
              </w:rPr>
            </w:pPr>
            <w:r w:rsidRPr="002342C6">
              <w:rPr>
                <w:b/>
                <w:sz w:val="72"/>
                <w:szCs w:val="72"/>
              </w:rPr>
              <w:t>DIMINEATA</w:t>
            </w:r>
          </w:p>
        </w:tc>
        <w:tc>
          <w:tcPr>
            <w:tcW w:w="2552" w:type="dxa"/>
          </w:tcPr>
          <w:p w:rsidR="00DD4D03" w:rsidRPr="002342C6" w:rsidRDefault="00DD4D03" w:rsidP="00DD4D03">
            <w:pPr>
              <w:jc w:val="center"/>
              <w:rPr>
                <w:b/>
                <w:sz w:val="72"/>
                <w:szCs w:val="72"/>
              </w:rPr>
            </w:pPr>
            <w:r w:rsidRPr="002342C6">
              <w:rPr>
                <w:b/>
                <w:sz w:val="72"/>
                <w:szCs w:val="72"/>
              </w:rPr>
              <w:t>PRANZ</w:t>
            </w:r>
          </w:p>
        </w:tc>
        <w:tc>
          <w:tcPr>
            <w:tcW w:w="4394" w:type="dxa"/>
          </w:tcPr>
          <w:p w:rsidR="00DD4D03" w:rsidRPr="002342C6" w:rsidRDefault="00DD4D03" w:rsidP="00DD4D03">
            <w:pPr>
              <w:jc w:val="center"/>
              <w:rPr>
                <w:b/>
                <w:sz w:val="72"/>
                <w:szCs w:val="72"/>
              </w:rPr>
            </w:pPr>
            <w:r w:rsidRPr="002342C6">
              <w:rPr>
                <w:b/>
                <w:sz w:val="72"/>
                <w:szCs w:val="72"/>
              </w:rPr>
              <w:t>SEARA</w:t>
            </w:r>
          </w:p>
        </w:tc>
      </w:tr>
      <w:tr w:rsidR="00DD4D03" w:rsidRPr="0040118E" w:rsidTr="00DD4D03">
        <w:tc>
          <w:tcPr>
            <w:tcW w:w="4471" w:type="dxa"/>
          </w:tcPr>
          <w:p w:rsidR="00DD4D03" w:rsidRDefault="00DD4D03" w:rsidP="00DD4D0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ARTELAC LIPIDIS</w:t>
            </w:r>
          </w:p>
        </w:tc>
        <w:tc>
          <w:tcPr>
            <w:tcW w:w="4029" w:type="dxa"/>
          </w:tcPr>
          <w:p w:rsidR="00DD4D03" w:rsidRPr="0040118E" w:rsidRDefault="00DD4D03" w:rsidP="00DD4D03">
            <w:pPr>
              <w:jc w:val="center"/>
              <w:rPr>
                <w:sz w:val="48"/>
                <w:szCs w:val="48"/>
              </w:rPr>
            </w:pPr>
            <w:r w:rsidRPr="0040118E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 xml:space="preserve"> pic.</w:t>
            </w:r>
          </w:p>
        </w:tc>
        <w:tc>
          <w:tcPr>
            <w:tcW w:w="2552" w:type="dxa"/>
          </w:tcPr>
          <w:p w:rsidR="00DD4D03" w:rsidRPr="00067474" w:rsidRDefault="00DD4D03" w:rsidP="00DD4D0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</w:t>
            </w:r>
          </w:p>
        </w:tc>
        <w:tc>
          <w:tcPr>
            <w:tcW w:w="4394" w:type="dxa"/>
          </w:tcPr>
          <w:p w:rsidR="00DD4D03" w:rsidRPr="0040118E" w:rsidRDefault="00DD4D03" w:rsidP="00DD4D03">
            <w:pPr>
              <w:jc w:val="center"/>
              <w:rPr>
                <w:sz w:val="48"/>
                <w:szCs w:val="48"/>
              </w:rPr>
            </w:pPr>
            <w:r w:rsidRPr="0040118E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 xml:space="preserve"> pic.</w:t>
            </w:r>
          </w:p>
        </w:tc>
      </w:tr>
      <w:tr w:rsidR="00DD4D03" w:rsidRPr="0040118E" w:rsidTr="00DD4D03">
        <w:tc>
          <w:tcPr>
            <w:tcW w:w="4471" w:type="dxa"/>
          </w:tcPr>
          <w:p w:rsidR="00DD4D03" w:rsidRDefault="00DD4D03" w:rsidP="008824E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IDROFLOG</w:t>
            </w:r>
          </w:p>
        </w:tc>
        <w:tc>
          <w:tcPr>
            <w:tcW w:w="4029" w:type="dxa"/>
          </w:tcPr>
          <w:p w:rsidR="00DD4D03" w:rsidRPr="0040118E" w:rsidRDefault="00DD4D03" w:rsidP="008824E9">
            <w:pPr>
              <w:jc w:val="center"/>
              <w:rPr>
                <w:sz w:val="48"/>
                <w:szCs w:val="48"/>
              </w:rPr>
            </w:pPr>
            <w:r w:rsidRPr="0040118E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 xml:space="preserve"> pic.</w:t>
            </w:r>
          </w:p>
        </w:tc>
        <w:tc>
          <w:tcPr>
            <w:tcW w:w="2552" w:type="dxa"/>
          </w:tcPr>
          <w:p w:rsidR="00DD4D03" w:rsidRPr="0040118E" w:rsidRDefault="00DD4D03" w:rsidP="008824E9">
            <w:pPr>
              <w:jc w:val="center"/>
              <w:rPr>
                <w:sz w:val="48"/>
                <w:szCs w:val="48"/>
              </w:rPr>
            </w:pPr>
            <w:r w:rsidRPr="0040118E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 xml:space="preserve"> pic.</w:t>
            </w:r>
          </w:p>
        </w:tc>
        <w:tc>
          <w:tcPr>
            <w:tcW w:w="4394" w:type="dxa"/>
          </w:tcPr>
          <w:p w:rsidR="00DD4D03" w:rsidRPr="0040118E" w:rsidRDefault="00DD4D03" w:rsidP="008824E9">
            <w:pPr>
              <w:jc w:val="center"/>
              <w:rPr>
                <w:sz w:val="48"/>
                <w:szCs w:val="48"/>
              </w:rPr>
            </w:pPr>
            <w:r w:rsidRPr="0040118E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 xml:space="preserve"> pic.  </w:t>
            </w:r>
            <w:proofErr w:type="gramStart"/>
            <w:r>
              <w:rPr>
                <w:sz w:val="48"/>
                <w:szCs w:val="48"/>
              </w:rPr>
              <w:t>( O</w:t>
            </w:r>
            <w:proofErr w:type="gramEnd"/>
            <w:r>
              <w:rPr>
                <w:sz w:val="48"/>
                <w:szCs w:val="48"/>
              </w:rPr>
              <w:t xml:space="preserve"> LUNA !!!)</w:t>
            </w:r>
          </w:p>
        </w:tc>
      </w:tr>
      <w:tr w:rsidR="00DD4D03" w:rsidRPr="0040118E" w:rsidTr="00DD4D03">
        <w:tc>
          <w:tcPr>
            <w:tcW w:w="4471" w:type="dxa"/>
          </w:tcPr>
          <w:p w:rsidR="00DD4D03" w:rsidRDefault="00DD4D03" w:rsidP="008824E9">
            <w:pPr>
              <w:rPr>
                <w:sz w:val="56"/>
                <w:szCs w:val="56"/>
              </w:rPr>
            </w:pPr>
            <w:r w:rsidRPr="002342C6">
              <w:rPr>
                <w:sz w:val="56"/>
                <w:szCs w:val="56"/>
              </w:rPr>
              <w:t>THEALOZ DUO</w:t>
            </w:r>
          </w:p>
          <w:p w:rsidR="00DD4D03" w:rsidRDefault="00DD4D03" w:rsidP="00DD4D0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(DUPA O LUNA, </w:t>
            </w:r>
          </w:p>
          <w:p w:rsidR="00DD4D03" w:rsidRDefault="00DD4D03" w:rsidP="00DD4D0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LA TERMINAREA   </w:t>
            </w:r>
          </w:p>
          <w:p w:rsidR="00DD4D03" w:rsidRPr="002342C6" w:rsidRDefault="00DD4D03" w:rsidP="00DD4D03">
            <w:pPr>
              <w:rPr>
                <w:sz w:val="56"/>
                <w:szCs w:val="56"/>
              </w:rPr>
            </w:pPr>
            <w:r>
              <w:rPr>
                <w:sz w:val="48"/>
                <w:szCs w:val="48"/>
              </w:rPr>
              <w:t xml:space="preserve">       IDROFLOG)</w:t>
            </w:r>
          </w:p>
        </w:tc>
        <w:tc>
          <w:tcPr>
            <w:tcW w:w="4029" w:type="dxa"/>
          </w:tcPr>
          <w:p w:rsidR="00DD4D03" w:rsidRPr="0040118E" w:rsidRDefault="00DD4D03" w:rsidP="008824E9">
            <w:pPr>
              <w:jc w:val="center"/>
              <w:rPr>
                <w:sz w:val="48"/>
                <w:szCs w:val="48"/>
              </w:rPr>
            </w:pPr>
            <w:r w:rsidRPr="0040118E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 xml:space="preserve"> pic.</w:t>
            </w:r>
          </w:p>
        </w:tc>
        <w:tc>
          <w:tcPr>
            <w:tcW w:w="2552" w:type="dxa"/>
          </w:tcPr>
          <w:p w:rsidR="00DD4D03" w:rsidRPr="0040118E" w:rsidRDefault="00DD4D03" w:rsidP="008824E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</w:t>
            </w:r>
          </w:p>
        </w:tc>
        <w:tc>
          <w:tcPr>
            <w:tcW w:w="4394" w:type="dxa"/>
          </w:tcPr>
          <w:p w:rsidR="00DD4D03" w:rsidRDefault="00DD4D03" w:rsidP="008824E9">
            <w:pPr>
              <w:jc w:val="center"/>
              <w:rPr>
                <w:sz w:val="48"/>
                <w:szCs w:val="48"/>
              </w:rPr>
            </w:pPr>
            <w:r w:rsidRPr="0040118E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 xml:space="preserve"> pic. </w:t>
            </w:r>
          </w:p>
          <w:p w:rsidR="00DD4D03" w:rsidRPr="0040118E" w:rsidRDefault="00DD4D03" w:rsidP="00DD4D03">
            <w:pPr>
              <w:rPr>
                <w:sz w:val="48"/>
                <w:szCs w:val="48"/>
              </w:rPr>
            </w:pPr>
          </w:p>
        </w:tc>
      </w:tr>
    </w:tbl>
    <w:p w:rsidR="00DD4D03" w:rsidRDefault="00DD4D03"/>
    <w:sectPr w:rsidR="00DD4D03" w:rsidSect="008205A5">
      <w:pgSz w:w="16839" w:h="11907" w:orient="landscape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597"/>
    <w:multiLevelType w:val="hybridMultilevel"/>
    <w:tmpl w:val="494AF1D2"/>
    <w:lvl w:ilvl="0" w:tplc="CBEA8BEC">
      <w:numFmt w:val="bullet"/>
      <w:lvlText w:val="-"/>
      <w:lvlJc w:val="left"/>
      <w:pPr>
        <w:ind w:left="4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24981D9D"/>
    <w:multiLevelType w:val="hybridMultilevel"/>
    <w:tmpl w:val="C5D4D152"/>
    <w:lvl w:ilvl="0" w:tplc="2292B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32CD0"/>
    <w:multiLevelType w:val="hybridMultilevel"/>
    <w:tmpl w:val="26781D86"/>
    <w:lvl w:ilvl="0" w:tplc="8902B256">
      <w:numFmt w:val="bullet"/>
      <w:lvlText w:val="-"/>
      <w:lvlJc w:val="left"/>
      <w:pPr>
        <w:ind w:left="111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" w15:restartNumberingAfterBreak="0">
    <w:nsid w:val="5F75585E"/>
    <w:multiLevelType w:val="hybridMultilevel"/>
    <w:tmpl w:val="8604DB14"/>
    <w:lvl w:ilvl="0" w:tplc="A71AFD6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F54F08"/>
    <w:multiLevelType w:val="hybridMultilevel"/>
    <w:tmpl w:val="9ADA358C"/>
    <w:lvl w:ilvl="0" w:tplc="8CFAC406">
      <w:numFmt w:val="bullet"/>
      <w:lvlText w:val="-"/>
      <w:lvlJc w:val="left"/>
      <w:pPr>
        <w:ind w:left="111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98"/>
    <w:rsid w:val="00007D25"/>
    <w:rsid w:val="00067474"/>
    <w:rsid w:val="00104320"/>
    <w:rsid w:val="001A561D"/>
    <w:rsid w:val="001E2B92"/>
    <w:rsid w:val="00221C4F"/>
    <w:rsid w:val="002342C6"/>
    <w:rsid w:val="002511BD"/>
    <w:rsid w:val="0040118E"/>
    <w:rsid w:val="0047155B"/>
    <w:rsid w:val="00501485"/>
    <w:rsid w:val="005A70B5"/>
    <w:rsid w:val="006B6E89"/>
    <w:rsid w:val="008205A5"/>
    <w:rsid w:val="008F426F"/>
    <w:rsid w:val="009050B2"/>
    <w:rsid w:val="00A60875"/>
    <w:rsid w:val="00A61287"/>
    <w:rsid w:val="00A95DEB"/>
    <w:rsid w:val="00C83644"/>
    <w:rsid w:val="00CA1988"/>
    <w:rsid w:val="00D44B98"/>
    <w:rsid w:val="00D8783B"/>
    <w:rsid w:val="00DD4D03"/>
    <w:rsid w:val="00E316BE"/>
    <w:rsid w:val="00E40712"/>
    <w:rsid w:val="00F1182B"/>
    <w:rsid w:val="00F8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7C7EE-791D-42BF-9D53-6673038E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D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0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HP-SYL</cp:lastModifiedBy>
  <cp:revision>4</cp:revision>
  <cp:lastPrinted>2024-05-24T17:54:00Z</cp:lastPrinted>
  <dcterms:created xsi:type="dcterms:W3CDTF">2024-05-24T17:51:00Z</dcterms:created>
  <dcterms:modified xsi:type="dcterms:W3CDTF">2024-05-31T12:30:00Z</dcterms:modified>
</cp:coreProperties>
</file>